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486" w:rsidRDefault="00071CFB" w:rsidP="00071CFB">
      <w:pPr>
        <w:ind w:left="2124" w:firstLine="708"/>
        <w:rPr>
          <w:sz w:val="32"/>
          <w:szCs w:val="32"/>
        </w:rPr>
      </w:pPr>
      <w:r w:rsidRPr="00071CFB">
        <w:rPr>
          <w:sz w:val="32"/>
          <w:szCs w:val="32"/>
        </w:rPr>
        <w:t>ОБЯВЛЕНИЕ</w:t>
      </w:r>
    </w:p>
    <w:p w:rsidR="00071CFB" w:rsidRDefault="0067524A" w:rsidP="00B0412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ЗА НАБИРАНЕ НА ПРЕДЛОЖЕНИЯ ЗА ДОСТАВКА НА ПРОДУКТИ ПО СХЕМАТА „УЧИЛИЩЕН ПЛОД И МЛЯКО” </w:t>
      </w:r>
      <w:r w:rsidR="00071CFB">
        <w:rPr>
          <w:sz w:val="24"/>
          <w:szCs w:val="24"/>
        </w:rPr>
        <w:t xml:space="preserve">НА ОСНОВАНИЕ </w:t>
      </w:r>
      <w:r>
        <w:rPr>
          <w:sz w:val="24"/>
          <w:szCs w:val="24"/>
        </w:rPr>
        <w:t xml:space="preserve">ЧЛ 13б ОТ </w:t>
      </w:r>
      <w:r w:rsidR="00B04128">
        <w:rPr>
          <w:sz w:val="24"/>
          <w:szCs w:val="24"/>
        </w:rPr>
        <w:t>НАРЕДБАТА ЗА УСЛОВИЯТА И РЕДА ЗА ПРИЛАГНЕ НА СХЕМИ ЗА ПРЕДОСТАВЯНИ НА ПЛОДОВЕ ИЗЕЛЕНЧУЦИ И НА МЛЯКО ИМЛЕЧНИ ПРОДУКТИ В УЧЕБНИТЕ ЗАВЕДЕНИЯ</w:t>
      </w:r>
    </w:p>
    <w:p w:rsidR="00B04128" w:rsidRDefault="00B04128" w:rsidP="00B04128">
      <w:pPr>
        <w:ind w:firstLine="708"/>
        <w:rPr>
          <w:sz w:val="24"/>
          <w:szCs w:val="24"/>
        </w:rPr>
      </w:pPr>
    </w:p>
    <w:p w:rsidR="00B04128" w:rsidRPr="00A94505" w:rsidRDefault="00B04128" w:rsidP="00B0412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1 .СРОК ЗА ПОДАВАНЕ НА ПРЕДЛОЖЕНИЯТА </w:t>
      </w:r>
      <w:r w:rsidR="00A94505">
        <w:rPr>
          <w:sz w:val="24"/>
          <w:szCs w:val="24"/>
        </w:rPr>
        <w:t xml:space="preserve">     </w:t>
      </w:r>
      <w:r w:rsidR="000E1DAC">
        <w:rPr>
          <w:sz w:val="24"/>
          <w:szCs w:val="24"/>
        </w:rPr>
        <w:t>от 01.06.2019г до</w:t>
      </w:r>
      <w:bookmarkStart w:id="0" w:name="_GoBack"/>
      <w:bookmarkEnd w:id="0"/>
      <w:r w:rsidR="00A94505">
        <w:rPr>
          <w:sz w:val="24"/>
          <w:szCs w:val="24"/>
        </w:rPr>
        <w:t xml:space="preserve">   </w:t>
      </w:r>
      <w:r w:rsidR="00A94505">
        <w:rPr>
          <w:sz w:val="24"/>
          <w:szCs w:val="24"/>
          <w:lang w:val="en-US"/>
        </w:rPr>
        <w:t>30</w:t>
      </w:r>
      <w:r w:rsidR="00A94505">
        <w:rPr>
          <w:sz w:val="24"/>
          <w:szCs w:val="24"/>
        </w:rPr>
        <w:t>.06.2019г.</w:t>
      </w:r>
    </w:p>
    <w:p w:rsidR="00B04128" w:rsidRPr="00A94505" w:rsidRDefault="00B04128" w:rsidP="00B04128">
      <w:pPr>
        <w:ind w:firstLine="708"/>
        <w:rPr>
          <w:sz w:val="24"/>
          <w:szCs w:val="24"/>
          <w:lang w:val="en-US"/>
        </w:rPr>
      </w:pPr>
      <w:r>
        <w:rPr>
          <w:sz w:val="24"/>
          <w:szCs w:val="24"/>
        </w:rPr>
        <w:t>2. БРОЙ ДЕЦА В УЧЕБНОТО ЗАВЕДЕНИЕ</w:t>
      </w:r>
      <w:r w:rsidR="00B0424F">
        <w:rPr>
          <w:sz w:val="24"/>
          <w:szCs w:val="24"/>
          <w:lang w:val="en-US"/>
        </w:rPr>
        <w:t xml:space="preserve">       63</w:t>
      </w:r>
    </w:p>
    <w:p w:rsidR="00B04128" w:rsidRDefault="00B04128" w:rsidP="00B04128">
      <w:pPr>
        <w:ind w:firstLine="708"/>
        <w:rPr>
          <w:sz w:val="24"/>
          <w:szCs w:val="24"/>
        </w:rPr>
      </w:pPr>
      <w:r>
        <w:rPr>
          <w:sz w:val="24"/>
          <w:szCs w:val="24"/>
        </w:rPr>
        <w:t>3. УЧЕБНИ ГОДИНИ,ЗА КОИТО ЩЕ СЕ ИЗВЪРШВАТ ДОСТАВКИТЕ</w:t>
      </w:r>
    </w:p>
    <w:p w:rsidR="00B04128" w:rsidRDefault="00B04128" w:rsidP="00B04128">
      <w:pPr>
        <w:ind w:firstLine="708"/>
        <w:rPr>
          <w:sz w:val="24"/>
          <w:szCs w:val="24"/>
        </w:rPr>
      </w:pPr>
      <w:r>
        <w:rPr>
          <w:sz w:val="24"/>
          <w:szCs w:val="24"/>
        </w:rPr>
        <w:tab/>
        <w:t>2019/2020</w:t>
      </w:r>
    </w:p>
    <w:p w:rsidR="00B04128" w:rsidRDefault="00B04128" w:rsidP="00A94505">
      <w:pPr>
        <w:ind w:firstLine="708"/>
        <w:rPr>
          <w:sz w:val="24"/>
          <w:szCs w:val="24"/>
        </w:rPr>
      </w:pPr>
      <w:r>
        <w:rPr>
          <w:sz w:val="24"/>
          <w:szCs w:val="24"/>
        </w:rPr>
        <w:tab/>
      </w:r>
    </w:p>
    <w:p w:rsidR="00B04128" w:rsidRDefault="00B04128" w:rsidP="00B0412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4. МАКСИМАЛЕН БРОЙ НА ДОСТАВКИТЕ </w:t>
      </w:r>
    </w:p>
    <w:p w:rsidR="00B04128" w:rsidRPr="00B0424F" w:rsidRDefault="00B0424F" w:rsidP="00250750">
      <w:pPr>
        <w:ind w:left="708" w:firstLine="708"/>
        <w:rPr>
          <w:sz w:val="24"/>
          <w:szCs w:val="24"/>
          <w:lang w:val="en-US"/>
        </w:rPr>
      </w:pPr>
      <w:r>
        <w:rPr>
          <w:sz w:val="24"/>
          <w:szCs w:val="24"/>
        </w:rPr>
        <w:t>ПЛОДОВЕ И ЗЕЛЕНЧУЦИ -   4</w:t>
      </w:r>
      <w:r>
        <w:rPr>
          <w:sz w:val="24"/>
          <w:szCs w:val="24"/>
          <w:lang w:val="en-US"/>
        </w:rPr>
        <w:t>8</w:t>
      </w:r>
    </w:p>
    <w:p w:rsidR="00B04128" w:rsidRDefault="00B04128" w:rsidP="00250750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МЛЯКО И МЛЕЧНИ ПРОДУКТИ  - 50</w:t>
      </w:r>
    </w:p>
    <w:p w:rsidR="00E64610" w:rsidRDefault="00E64610" w:rsidP="00B0412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5. НЕОБХОДИМИ ДОКУМЕНТИ ПРИ КАНДИДАТСТВАНЕ </w:t>
      </w:r>
    </w:p>
    <w:p w:rsidR="00E64610" w:rsidRDefault="00E64610" w:rsidP="00B04128">
      <w:pPr>
        <w:ind w:firstLine="708"/>
        <w:rPr>
          <w:sz w:val="24"/>
          <w:szCs w:val="24"/>
        </w:rPr>
      </w:pPr>
      <w:r>
        <w:rPr>
          <w:sz w:val="24"/>
          <w:szCs w:val="24"/>
        </w:rPr>
        <w:t>- УДОСТОВЕРЕНИЕ ЗА РЕГИСТРАЦИЯ НА ОБЕКТ ЗА ПРОИЗВОДСТВО ИЛИ ТЪРГОВИЯ С ХРАНИ ПО ЧЛ 12 ОТ ЗАКОНА ЗА ХРАНИТЕ;</w:t>
      </w:r>
    </w:p>
    <w:p w:rsidR="00E64610" w:rsidRDefault="00E64610" w:rsidP="00E64610">
      <w:pPr>
        <w:ind w:firstLine="708"/>
        <w:rPr>
          <w:sz w:val="24"/>
          <w:szCs w:val="24"/>
        </w:rPr>
      </w:pPr>
      <w:r>
        <w:rPr>
          <w:sz w:val="24"/>
          <w:szCs w:val="24"/>
        </w:rPr>
        <w:t>- УДОСТОВЕРЕНИЕ ЗА РЕГИСТРАЦИЯ Н</w:t>
      </w:r>
      <w:r w:rsidR="004D50DB">
        <w:rPr>
          <w:sz w:val="24"/>
          <w:szCs w:val="24"/>
        </w:rPr>
        <w:t xml:space="preserve">А ТРАНСПОРТНО СРЕДСТВО    ЧЛ 10 </w:t>
      </w:r>
      <w:r w:rsidR="00EA7AD6">
        <w:rPr>
          <w:sz w:val="24"/>
          <w:szCs w:val="24"/>
        </w:rPr>
        <w:t xml:space="preserve"> </w:t>
      </w:r>
      <w:r w:rsidR="004D50DB">
        <w:rPr>
          <w:sz w:val="24"/>
          <w:szCs w:val="24"/>
        </w:rPr>
        <w:t>АЛ.4</w:t>
      </w:r>
      <w:r w:rsidR="00250750">
        <w:rPr>
          <w:sz w:val="24"/>
          <w:szCs w:val="24"/>
          <w:lang w:val="en-US"/>
        </w:rPr>
        <w:t xml:space="preserve"> </w:t>
      </w:r>
      <w:r w:rsidR="00EA7AD6">
        <w:rPr>
          <w:sz w:val="24"/>
          <w:szCs w:val="24"/>
        </w:rPr>
        <w:t>ЗА СХЕМА „УЧИЛИЩНО МЛЯКО”</w:t>
      </w:r>
    </w:p>
    <w:p w:rsidR="00EA7AD6" w:rsidRPr="00EA7AD6" w:rsidRDefault="00EA7AD6" w:rsidP="00EA7AD6">
      <w:pPr>
        <w:ind w:firstLine="708"/>
        <w:rPr>
          <w:sz w:val="24"/>
          <w:szCs w:val="24"/>
        </w:rPr>
      </w:pPr>
      <w:r>
        <w:rPr>
          <w:sz w:val="24"/>
          <w:szCs w:val="24"/>
        </w:rPr>
        <w:t>- ДОГОВОР , ПРЕДВАРИТЕЛЕН ДОГОВОР ИЛИ ПИСМО ЗА НАМЕРЕНИЕ ЗА ИЗПЪЛНЕНИЕ НА ИЗИСКВАНЕТО НА ЧЛ</w:t>
      </w:r>
      <w:r w:rsidR="00250750"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 xml:space="preserve"> 9 АЛ</w:t>
      </w:r>
      <w:r w:rsidR="00250750"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 xml:space="preserve"> 1 ЗА Д</w:t>
      </w:r>
      <w:r w:rsidR="00250750">
        <w:rPr>
          <w:sz w:val="24"/>
          <w:szCs w:val="24"/>
        </w:rPr>
        <w:t xml:space="preserve">ОСТАВКА НА ПЛОДОВЕ И ЗЕЛЕНЧУЦИ </w:t>
      </w:r>
      <w:r>
        <w:rPr>
          <w:sz w:val="24"/>
          <w:szCs w:val="24"/>
        </w:rPr>
        <w:t>ПРОИЗВЕДЕНИ ОТ ЗЕМЕДЕЛСКИ СТОПАНИ РЕГИСТРИРАНИ ПО НАРЕДБА                                             № 3 ОТ 1999 , В КОЙТО СЕ ПОСОЧВА РЕГИСТРАЦИОННИЯТ НОМЕР НА ЗЕМЕДЕЛСКИЯ СТОПАНИН –ЗА СХЕМА „УЧИЛИЩЕН ПЛОД”</w:t>
      </w:r>
    </w:p>
    <w:p w:rsidR="00E64610" w:rsidRDefault="00F97811" w:rsidP="00B04128">
      <w:pPr>
        <w:ind w:firstLine="708"/>
        <w:rPr>
          <w:sz w:val="24"/>
          <w:szCs w:val="24"/>
        </w:rPr>
      </w:pPr>
      <w:r>
        <w:rPr>
          <w:sz w:val="24"/>
          <w:szCs w:val="24"/>
        </w:rPr>
        <w:t>- ДОГОВОР , ПРЕДВАРИТЕЛЕН ДОГОВОР ИЛИ ПИСМО ЗА НАМЕРЕНИЕ ЗА</w:t>
      </w:r>
      <w:r w:rsidR="003B78EE">
        <w:rPr>
          <w:sz w:val="24"/>
          <w:szCs w:val="24"/>
        </w:rPr>
        <w:t xml:space="preserve"> ДОСТАВКА НА МЛЯКО И МЛЕЧНИ ПРОДУКТИ ОТ ПРОИЗВОДИТЕЛ,КОЙТО ПРОИЗВЕЖДА ПРОДУКТИ ОТГОВАРЯЩИ НА ИЗИСКВАНИЯТА НА ЧЛ 10  ЗА ЗАЯВИТЕЛИТЕ ПО ЧЛ 13 АЛ 1 Т 2 ЗА СХЕМА „УЧИЛИЩНО МЛЯКО”</w:t>
      </w:r>
    </w:p>
    <w:p w:rsidR="003B78EE" w:rsidRDefault="003B78EE" w:rsidP="00B04128">
      <w:pPr>
        <w:ind w:firstLine="708"/>
        <w:rPr>
          <w:sz w:val="24"/>
          <w:szCs w:val="24"/>
        </w:rPr>
      </w:pPr>
      <w:r>
        <w:rPr>
          <w:sz w:val="24"/>
          <w:szCs w:val="24"/>
        </w:rPr>
        <w:t>- СЕРТИФИКАТИ ЗА ПРОИЗВОДСТВО НА МЛЯКО И МЛЕЧНИ ПРОДУКТИ ПО БДС</w:t>
      </w:r>
      <w:r w:rsidR="00250750">
        <w:rPr>
          <w:sz w:val="24"/>
          <w:szCs w:val="24"/>
        </w:rPr>
        <w:t>,</w:t>
      </w:r>
    </w:p>
    <w:p w:rsidR="00250750" w:rsidRDefault="00250750" w:rsidP="00B04128">
      <w:pPr>
        <w:ind w:firstLine="708"/>
        <w:rPr>
          <w:sz w:val="24"/>
          <w:szCs w:val="24"/>
        </w:rPr>
      </w:pPr>
      <w:r>
        <w:rPr>
          <w:sz w:val="24"/>
          <w:szCs w:val="24"/>
        </w:rPr>
        <w:t>КОИТО ЩЕ БЪДАТ ДОСТАВЯНИ ПО СХЕМАТА „УЧИЛИЩНО МЛЯКО”</w:t>
      </w:r>
    </w:p>
    <w:p w:rsidR="00250750" w:rsidRDefault="00250750" w:rsidP="00250750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ПИСМО ЗА НАМЕРЕНИЕ ЗА ДОСТАВКА НА МЛЯКО И МЛЕЧНИ ПРОДУКТИ СОБСТВЕНО ПРОИЗВОДСТВО , ОТГОВАРЯЩИ НА ИЗИСКВАНИЯТА ПО ЧЛ.10 ЗА ЗАЯВИТЕЛИТЕ ПО ЧЛ.13 АЛ1 Т 3 ПО СХЕМА „УЧИЛИЩНО МЛЯКО”</w:t>
      </w:r>
    </w:p>
    <w:p w:rsidR="00DD67FB" w:rsidRDefault="00DD67FB" w:rsidP="00250750">
      <w:pPr>
        <w:pStyle w:val="a3"/>
        <w:numPr>
          <w:ilvl w:val="0"/>
          <w:numId w:val="1"/>
        </w:numPr>
        <w:rPr>
          <w:sz w:val="24"/>
          <w:szCs w:val="24"/>
        </w:rPr>
      </w:pPr>
    </w:p>
    <w:p w:rsidR="00DD67FB" w:rsidRPr="00250750" w:rsidRDefault="00DD67FB" w:rsidP="00250750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ПРЕДОСТАВЯНЕ НА МОСТРИ НА ОПАКОВКИТЕ НА МЛЯКОТО И МЛЕЧНИТЕ ПРОДУКТИ,КОИТО ЩЕ БЪДАТ ДОСТАВЯНИ И КОИТО ОТГОВАРЯТ НА ИЗИСКВАНИЯТА НА ЧЛ.10АЛ 1,3 И 5 ,ЗА СХЕМА „УЧИЛИЩНО МЛЯКО”</w:t>
      </w:r>
    </w:p>
    <w:p w:rsidR="004B7E50" w:rsidRDefault="004B7E50" w:rsidP="00B04128">
      <w:pPr>
        <w:ind w:firstLine="708"/>
        <w:rPr>
          <w:sz w:val="24"/>
          <w:szCs w:val="24"/>
        </w:rPr>
      </w:pPr>
    </w:p>
    <w:p w:rsidR="00B04128" w:rsidRDefault="00B04128" w:rsidP="00B04128">
      <w:pPr>
        <w:ind w:firstLine="708"/>
        <w:rPr>
          <w:sz w:val="24"/>
          <w:szCs w:val="24"/>
        </w:rPr>
      </w:pPr>
    </w:p>
    <w:p w:rsidR="0067524A" w:rsidRPr="0067524A" w:rsidRDefault="0067524A" w:rsidP="00071CFB">
      <w:pPr>
        <w:ind w:left="2124" w:firstLine="708"/>
        <w:rPr>
          <w:sz w:val="24"/>
          <w:szCs w:val="24"/>
        </w:rPr>
      </w:pPr>
    </w:p>
    <w:sectPr w:rsidR="0067524A" w:rsidRPr="0067524A" w:rsidSect="000D1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C6116"/>
    <w:multiLevelType w:val="hybridMultilevel"/>
    <w:tmpl w:val="EF20258C"/>
    <w:lvl w:ilvl="0" w:tplc="104C83B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71CFB"/>
    <w:rsid w:val="00071CFB"/>
    <w:rsid w:val="000D1486"/>
    <w:rsid w:val="000E1DAC"/>
    <w:rsid w:val="00140596"/>
    <w:rsid w:val="00250750"/>
    <w:rsid w:val="003B78EE"/>
    <w:rsid w:val="004B7E50"/>
    <w:rsid w:val="004D50DB"/>
    <w:rsid w:val="0067524A"/>
    <w:rsid w:val="00687271"/>
    <w:rsid w:val="009A162F"/>
    <w:rsid w:val="00A264A7"/>
    <w:rsid w:val="00A94505"/>
    <w:rsid w:val="00AE5D70"/>
    <w:rsid w:val="00B04128"/>
    <w:rsid w:val="00B0424F"/>
    <w:rsid w:val="00DD67FB"/>
    <w:rsid w:val="00E21172"/>
    <w:rsid w:val="00E64610"/>
    <w:rsid w:val="00EA7AD6"/>
    <w:rsid w:val="00F9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7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4331D-E213-40AD-9C47-35C0CB425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Atanaska</dc:creator>
  <cp:lastModifiedBy>P.Velkova</cp:lastModifiedBy>
  <cp:revision>5</cp:revision>
  <dcterms:created xsi:type="dcterms:W3CDTF">2019-05-21T18:20:00Z</dcterms:created>
  <dcterms:modified xsi:type="dcterms:W3CDTF">2019-05-29T05:26:00Z</dcterms:modified>
</cp:coreProperties>
</file>